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w:rsidR="623C658D" w:rsidP="3B2A874E" w:rsidRDefault="623C658D" w14:paraId="31AB04F1" w14:textId="3854B108">
      <w:pPr>
        <w:pStyle w:val="Normal"/>
        <w:jc w:val="center"/>
      </w:pPr>
      <w:r w:rsidR="623C658D">
        <w:drawing>
          <wp:inline wp14:editId="20A86053" wp14:anchorId="55CDA167">
            <wp:extent cx="4572000" cy="1095375"/>
            <wp:effectExtent l="0" t="0" r="0" b="0"/>
            <wp:docPr id="18895877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e9a9c6436ae496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B2A874E" w:rsidP="3B2A874E" w:rsidRDefault="3B2A874E" w14:paraId="01501F54" w14:textId="2F5C8742">
      <w:pPr>
        <w:jc w:val="center"/>
        <w:rPr>
          <w:rFonts w:ascii="Montserrat" w:hAnsi="Montserrat" w:eastAsia="Montserrat" w:cs="Montserrat"/>
          <w:b w:val="1"/>
          <w:bCs w:val="1"/>
        </w:rPr>
      </w:pPr>
    </w:p>
    <w:p xmlns:wp14="http://schemas.microsoft.com/office/word/2010/wordml" w:rsidP="3B2A874E" w14:paraId="5E5787A5" wp14:textId="4E31006E">
      <w:pPr>
        <w:jc w:val="center"/>
        <w:rPr>
          <w:rFonts w:ascii="Montserrat" w:hAnsi="Montserrat" w:eastAsia="Montserrat" w:cs="Montserrat"/>
          <w:b w:val="1"/>
          <w:bCs w:val="1"/>
        </w:rPr>
      </w:pPr>
      <w:bookmarkStart w:name="_GoBack" w:id="0"/>
      <w:bookmarkEnd w:id="0"/>
      <w:r w:rsidRPr="3B2A874E" w:rsidR="623C658D">
        <w:rPr>
          <w:rFonts w:ascii="Montserrat" w:hAnsi="Montserrat" w:eastAsia="Montserrat" w:cs="Montserrat"/>
          <w:b w:val="1"/>
          <w:bCs w:val="1"/>
        </w:rPr>
        <w:t>Useful Links: Engage</w:t>
      </w:r>
    </w:p>
    <w:p w:rsidR="3B2A874E" w:rsidP="3B2A874E" w:rsidRDefault="3B2A874E" w14:paraId="36D699D5" w14:textId="30D15F46">
      <w:pPr>
        <w:pStyle w:val="Normal"/>
        <w:jc w:val="center"/>
        <w:rPr>
          <w:rFonts w:ascii="Montserrat" w:hAnsi="Montserrat" w:eastAsia="Montserrat" w:cs="Montserrat"/>
          <w:b w:val="1"/>
          <w:bCs w:val="1"/>
        </w:rPr>
      </w:pPr>
    </w:p>
    <w:p w:rsidR="62037B21" w:rsidP="3B2A874E" w:rsidRDefault="62037B21" w14:paraId="2F3EF848" w14:textId="69F0D5F7">
      <w:pPr>
        <w:pStyle w:val="Normal"/>
        <w:jc w:val="left"/>
        <w:rPr>
          <w:rFonts w:ascii="Montserrat" w:hAnsi="Montserrat" w:eastAsia="Montserrat" w:cs="Montserrat"/>
          <w:b w:val="1"/>
          <w:bCs w:val="1"/>
        </w:rPr>
      </w:pPr>
      <w:r w:rsidRPr="3B2A874E" w:rsidR="62037B21">
        <w:rPr>
          <w:rFonts w:ascii="Montserrat" w:hAnsi="Montserrat" w:eastAsia="Montserrat" w:cs="Montserrat"/>
          <w:b w:val="1"/>
          <w:bCs w:val="1"/>
        </w:rPr>
        <w:t xml:space="preserve">Launch Engage - </w:t>
      </w:r>
      <w:hyperlink r:id="Rfd4280c48df7473e">
        <w:r w:rsidRPr="3B2A874E" w:rsidR="62037B21">
          <w:rPr>
            <w:rStyle w:val="Hyperlink"/>
            <w:rFonts w:ascii="Montserrat" w:hAnsi="Montserrat" w:eastAsia="Montserrat" w:cs="Montserrat"/>
            <w:b w:val="0"/>
            <w:bCs w:val="0"/>
            <w:u w:val="none"/>
          </w:rPr>
          <w:t>https://engagedigital.io/</w:t>
        </w:r>
      </w:hyperlink>
      <w:r w:rsidRPr="3B2A874E" w:rsidR="62037B21">
        <w:rPr>
          <w:rFonts w:ascii="Montserrat" w:hAnsi="Montserrat" w:eastAsia="Montserrat" w:cs="Montserrat"/>
          <w:b w:val="0"/>
          <w:bCs w:val="0"/>
        </w:rPr>
        <w:t xml:space="preserve"> </w:t>
      </w:r>
    </w:p>
    <w:p w:rsidR="3B2A874E" w:rsidP="3B2A874E" w:rsidRDefault="3B2A874E" w14:paraId="59DDC9D8" w14:textId="21141D69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</w:p>
    <w:p w:rsidR="62037B21" w:rsidP="3B2A874E" w:rsidRDefault="62037B21" w14:paraId="21873B97" w14:textId="49B5485E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  <w:r w:rsidRPr="3B2A874E" w:rsidR="62037B21">
        <w:rPr>
          <w:rFonts w:ascii="Montserrat" w:hAnsi="Montserrat" w:eastAsia="Montserrat" w:cs="Montserrat"/>
          <w:b w:val="1"/>
          <w:bCs w:val="1"/>
        </w:rPr>
        <w:t xml:space="preserve">Book in Training </w:t>
      </w:r>
      <w:r w:rsidRPr="3B2A874E" w:rsidR="62037B21">
        <w:rPr>
          <w:rFonts w:ascii="Montserrat" w:hAnsi="Montserrat" w:eastAsia="Montserrat" w:cs="Montserrat"/>
          <w:b w:val="0"/>
          <w:bCs w:val="0"/>
        </w:rPr>
        <w:t xml:space="preserve">- </w:t>
      </w:r>
      <w:hyperlink r:id="R9939ea4242fe4b3c">
        <w:r w:rsidRPr="3B2A874E" w:rsidR="62037B21">
          <w:rPr>
            <w:rStyle w:val="Hyperlink"/>
            <w:rFonts w:ascii="Montserrat" w:hAnsi="Montserrat" w:eastAsia="Montserrat" w:cs="Montserrat"/>
            <w:b w:val="0"/>
            <w:bCs w:val="0"/>
          </w:rPr>
          <w:t>https://meetings.hubspot.com/olivia-teague</w:t>
        </w:r>
      </w:hyperlink>
      <w:r w:rsidRPr="3B2A874E" w:rsidR="62037B21">
        <w:rPr>
          <w:rFonts w:ascii="Montserrat" w:hAnsi="Montserrat" w:eastAsia="Montserrat" w:cs="Montserrat"/>
          <w:b w:val="0"/>
          <w:bCs w:val="0"/>
        </w:rPr>
        <w:t xml:space="preserve"> </w:t>
      </w:r>
    </w:p>
    <w:p w:rsidR="3B2A874E" w:rsidP="3B2A874E" w:rsidRDefault="3B2A874E" w14:paraId="57A9151C" w14:textId="16245A95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</w:p>
    <w:p w:rsidR="62037B21" w:rsidP="3B2A874E" w:rsidRDefault="62037B21" w14:paraId="1DC80155" w14:textId="6010B5F5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  <w:r w:rsidRPr="3B2A874E" w:rsidR="62037B21">
        <w:rPr>
          <w:rFonts w:ascii="Montserrat" w:hAnsi="Montserrat" w:eastAsia="Montserrat" w:cs="Montserrat"/>
          <w:b w:val="1"/>
          <w:bCs w:val="1"/>
        </w:rPr>
        <w:t>Engage Video Training</w:t>
      </w:r>
      <w:r w:rsidRPr="3B2A874E" w:rsidR="62037B21">
        <w:rPr>
          <w:rFonts w:ascii="Montserrat" w:hAnsi="Montserrat" w:eastAsia="Montserrat" w:cs="Montserrat"/>
          <w:b w:val="0"/>
          <w:bCs w:val="0"/>
        </w:rPr>
        <w:t xml:space="preserve"> - </w:t>
      </w:r>
      <w:hyperlink r:id="Re6da297f12574668">
        <w:r w:rsidRPr="3B2A874E" w:rsidR="3B2A874E">
          <w:rPr>
            <w:rStyle w:val="Hyperlink"/>
            <w:rFonts w:ascii="Montserrat" w:hAnsi="Montserrat" w:eastAsia="Montserrat" w:cs="Montserrat"/>
            <w:b w:val="0"/>
            <w:bCs w:val="0"/>
          </w:rPr>
          <w:t>Engage Training Videos</w:t>
        </w:r>
      </w:hyperlink>
    </w:p>
    <w:p w:rsidR="3B2A874E" w:rsidRDefault="3B2A874E" w14:paraId="179CA1D5" w14:textId="31D5288D">
      <w:r w:rsidR="3B2A874E">
        <w:drawing>
          <wp:anchor distT="0" distB="0" distL="114300" distR="114300" simplePos="0" relativeHeight="251658240" behindDoc="0" locked="0" layoutInCell="1" allowOverlap="1" wp14:editId="47BE56F9" wp14:anchorId="6E50D85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333235812" name="picture" title="Video titled: Engage Training Videos">
              <a:hlinkClick r:id="Rcee0525aade8476f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44f57fa5675a4b1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playlist?list=PLO2Gu1JTh6FmGd0O9rn1bZaNeo5Fk-W4m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62037B21" w:rsidP="3B2A874E" w:rsidRDefault="62037B21" w14:paraId="0708774B" w14:textId="076C99A6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  <w:r w:rsidRPr="3B2A874E" w:rsidR="62037B21">
        <w:rPr>
          <w:rFonts w:ascii="Montserrat" w:hAnsi="Montserrat" w:eastAsia="Montserrat" w:cs="Montserrat"/>
          <w:b w:val="0"/>
          <w:bCs w:val="0"/>
        </w:rPr>
        <w:t xml:space="preserve"> </w:t>
      </w:r>
    </w:p>
    <w:p w:rsidR="79943C87" w:rsidP="3B2A874E" w:rsidRDefault="79943C87" w14:paraId="20CB749D" w14:textId="4FF77489">
      <w:pPr>
        <w:pStyle w:val="Normal"/>
        <w:jc w:val="left"/>
        <w:rPr>
          <w:rFonts w:ascii="Montserrat" w:hAnsi="Montserrat" w:eastAsia="Montserrat" w:cs="Montserrat"/>
          <w:b w:val="0"/>
          <w:bCs w:val="0"/>
        </w:rPr>
      </w:pPr>
      <w:r w:rsidRPr="1CAB4AF2" w:rsidR="79943C87">
        <w:rPr>
          <w:rFonts w:ascii="Montserrat" w:hAnsi="Montserrat" w:eastAsia="Montserrat" w:cs="Montserrat"/>
          <w:b w:val="1"/>
          <w:bCs w:val="1"/>
        </w:rPr>
        <w:t xml:space="preserve">Recent Place Engage Training </w:t>
      </w:r>
      <w:r w:rsidRPr="1CAB4AF2" w:rsidR="79943C87">
        <w:rPr>
          <w:rFonts w:ascii="Montserrat" w:hAnsi="Montserrat" w:eastAsia="Montserrat" w:cs="Montserrat"/>
          <w:b w:val="1"/>
          <w:bCs w:val="1"/>
        </w:rPr>
        <w:t>S</w:t>
      </w:r>
      <w:r w:rsidRPr="1CAB4AF2" w:rsidR="79943C87">
        <w:rPr>
          <w:rFonts w:ascii="Montserrat" w:hAnsi="Montserrat" w:eastAsia="Montserrat" w:cs="Montserrat"/>
          <w:b w:val="1"/>
          <w:bCs w:val="1"/>
        </w:rPr>
        <w:t>e</w:t>
      </w:r>
      <w:r w:rsidRPr="1CAB4AF2" w:rsidR="79943C87">
        <w:rPr>
          <w:rFonts w:ascii="Montserrat" w:hAnsi="Montserrat" w:eastAsia="Montserrat" w:cs="Montserrat"/>
          <w:b w:val="1"/>
          <w:bCs w:val="1"/>
        </w:rPr>
        <w:t>ssions</w:t>
      </w:r>
      <w:r w:rsidRPr="1CAB4AF2" w:rsidR="79943C87">
        <w:rPr>
          <w:rFonts w:ascii="Montserrat" w:hAnsi="Montserrat" w:eastAsia="Montserrat" w:cs="Montserrat"/>
          <w:b w:val="1"/>
          <w:bCs w:val="1"/>
        </w:rPr>
        <w:t xml:space="preserve"> -</w:t>
      </w:r>
      <w:r w:rsidRPr="1CAB4AF2" w:rsidR="79943C87">
        <w:rPr>
          <w:rFonts w:ascii="Montserrat" w:hAnsi="Montserrat" w:eastAsia="Montserrat" w:cs="Montserrat"/>
          <w:b w:val="0"/>
          <w:bCs w:val="0"/>
        </w:rPr>
        <w:t xml:space="preserve"> </w:t>
      </w:r>
      <w:hyperlink r:id="Raa01eafe0a5449e7">
        <w:r w:rsidRPr="1CAB4AF2" w:rsidR="79943C87">
          <w:rPr>
            <w:rStyle w:val="Hyperlink"/>
            <w:rFonts w:ascii="Montserrat" w:hAnsi="Montserrat" w:eastAsia="Montserrat" w:cs="Montserrat"/>
            <w:b w:val="0"/>
            <w:bCs w:val="0"/>
          </w:rPr>
          <w:t>https://www.dropbox.com/home/Engage%20Training/Training%202022</w:t>
        </w:r>
      </w:hyperlink>
      <w:r w:rsidRPr="1CAB4AF2" w:rsidR="79943C87">
        <w:rPr>
          <w:rFonts w:ascii="Montserrat" w:hAnsi="Montserrat" w:eastAsia="Montserrat" w:cs="Montserrat"/>
          <w:b w:val="0"/>
          <w:bCs w:val="0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593AD6"/>
    <w:rsid w:val="0A0593D4"/>
    <w:rsid w:val="1B2D945D"/>
    <w:rsid w:val="1CAB4AF2"/>
    <w:rsid w:val="398EB6ED"/>
    <w:rsid w:val="3B2A874E"/>
    <w:rsid w:val="47593AD6"/>
    <w:rsid w:val="62037B21"/>
    <w:rsid w:val="623C658D"/>
    <w:rsid w:val="79943C87"/>
    <w:rsid w:val="7D40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93AD6"/>
  <w15:chartTrackingRefBased/>
  <w15:docId w15:val="{28C04C43-84A2-48AD-948B-4904BE096D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9939ea4242fe4b3c" Type="http://schemas.openxmlformats.org/officeDocument/2006/relationships/hyperlink" Target="https://meetings.hubspot.com/olivia-teague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e6da297f12574668" Type="http://schemas.openxmlformats.org/officeDocument/2006/relationships/hyperlink" Target="https://www.youtube.com/playlist?list=PLO2Gu1JTh6FmGd0O9rn1bZaNeo5Fk-W4m" TargetMode="External"/><Relationship Id="R44f57fa5675a4b1a" Type="http://schemas.openxmlformats.org/officeDocument/2006/relationships/image" Target="/media/image.jpg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fd4280c48df7473e" Type="http://schemas.openxmlformats.org/officeDocument/2006/relationships/hyperlink" Target="https://engagedigital.io/" TargetMode="External"/><Relationship Id="rId1" Type="http://schemas.openxmlformats.org/officeDocument/2006/relationships/styles" Target="/word/styles.xml"/><Relationship Id="R9e9a9c6436ae4968" Type="http://schemas.openxmlformats.org/officeDocument/2006/relationships/image" Target="/media/image.png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cee0525aade8476f" Type="http://schemas.openxmlformats.org/officeDocument/2006/relationships/hyperlink" Target="https://www.youtube.com/playlist?list=PLO2Gu1JTh6FmGd0O9rn1bZaNeo5Fk-W4m" TargetMode="External"/><Relationship Id="Raa01eafe0a5449e7" Type="http://schemas.openxmlformats.org/officeDocument/2006/relationships/hyperlink" Target="https://www.dropbox.com/home/Engage%20Training/Training%202022" TargetMode="Externa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ED4270-0D76-439E-AE0B-15AD11C23A8A}"/>
</file>

<file path=customXml/itemProps2.xml><?xml version="1.0" encoding="utf-8"?>
<ds:datastoreItem xmlns:ds="http://schemas.openxmlformats.org/officeDocument/2006/customXml" ds:itemID="{10C475FB-335A-4576-8AC1-989BBA1BCC27}"/>
</file>

<file path=customXml/itemProps3.xml><?xml version="1.0" encoding="utf-8"?>
<ds:datastoreItem xmlns:ds="http://schemas.openxmlformats.org/officeDocument/2006/customXml" ds:itemID="{EC738AF9-10C9-4423-B83B-07571DFEDE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3</cp:revision>
  <dcterms:created xsi:type="dcterms:W3CDTF">2022-10-12T00:16:27Z</dcterms:created>
  <dcterms:modified xsi:type="dcterms:W3CDTF">2022-10-12T00:20:34Z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</Properties>
</file>