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woe="http://schemas.microsoft.com/office/word/2020/oembed" mc:Ignorable="w14 w15 wp14">
  <w:body>
    <w:p w:rsidR="5A0679D8" w:rsidP="71FC12CB" w:rsidRDefault="5A0679D8" w14:paraId="30710921" w14:textId="01B4BE3A" w14:noSpellErr="1">
      <w:pPr>
        <w:pStyle w:val="Normal"/>
        <w:jc w:val="center"/>
        <w:rPr>
          <w:rFonts w:ascii="Montserrat" w:hAnsi="Montserrat" w:eastAsia="Montserrat" w:cs="Montserrat"/>
        </w:rPr>
      </w:pPr>
      <w:r w:rsidR="5A0679D8">
        <w:drawing>
          <wp:inline wp14:editId="71FC12CB" wp14:anchorId="5D4D173E">
            <wp:extent cx="4572000" cy="2381250"/>
            <wp:effectExtent l="0" t="0" r="0" b="0"/>
            <wp:docPr id="119330485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42f731c2d42a4bed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57200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71FC12CB" w14:paraId="5E5787A5" wp14:textId="18367500">
      <w:pPr>
        <w:jc w:val="center"/>
        <w:rPr>
          <w:rFonts w:ascii="Montserrat" w:hAnsi="Montserrat" w:eastAsia="Montserrat" w:cs="Montserrat"/>
          <w:b w:val="1"/>
          <w:bCs w:val="1"/>
        </w:rPr>
      </w:pPr>
      <w:bookmarkStart w:name="_GoBack" w:id="0"/>
      <w:bookmarkEnd w:id="0"/>
      <w:r w:rsidRPr="71FC12CB" w:rsidR="3F8DAEF2">
        <w:rPr>
          <w:rFonts w:ascii="Montserrat" w:hAnsi="Montserrat" w:eastAsia="Montserrat" w:cs="Montserrat"/>
          <w:b w:val="1"/>
          <w:bCs w:val="1"/>
        </w:rPr>
        <w:t xml:space="preserve">Useful Links: </w:t>
      </w:r>
      <w:proofErr w:type="spellStart"/>
      <w:r w:rsidRPr="71FC12CB" w:rsidR="3F8DAEF2">
        <w:rPr>
          <w:rFonts w:ascii="Montserrat" w:hAnsi="Montserrat" w:eastAsia="Montserrat" w:cs="Montserrat"/>
          <w:b w:val="1"/>
          <w:bCs w:val="1"/>
        </w:rPr>
        <w:t>Propic</w:t>
      </w:r>
      <w:proofErr w:type="spellEnd"/>
      <w:r w:rsidRPr="71FC12CB" w:rsidR="3F8DAEF2">
        <w:rPr>
          <w:rFonts w:ascii="Montserrat" w:hAnsi="Montserrat" w:eastAsia="Montserrat" w:cs="Montserrat"/>
          <w:b w:val="1"/>
          <w:bCs w:val="1"/>
        </w:rPr>
        <w:t xml:space="preserve"> </w:t>
      </w:r>
    </w:p>
    <w:p w:rsidR="146F1614" w:rsidP="71FC12CB" w:rsidRDefault="146F1614" w14:paraId="7A9A17D3" w14:textId="3E180F97" w14:noSpellErr="1">
      <w:pPr>
        <w:pStyle w:val="Normal"/>
        <w:rPr>
          <w:rFonts w:ascii="Montserrat" w:hAnsi="Montserrat" w:eastAsia="Montserrat" w:cs="Montserrat"/>
        </w:rPr>
      </w:pPr>
    </w:p>
    <w:p w:rsidR="146F1614" w:rsidP="71FC12CB" w:rsidRDefault="146F1614" w14:paraId="64F96EA7" w14:textId="093EAFAB">
      <w:pPr>
        <w:pStyle w:val="Normal"/>
        <w:rPr>
          <w:rFonts w:ascii="Montserrat" w:hAnsi="Montserrat" w:eastAsia="Montserrat" w:cs="Montserrat"/>
        </w:rPr>
      </w:pPr>
      <w:r w:rsidRPr="71FC12CB" w:rsidR="49598377">
        <w:rPr>
          <w:rFonts w:ascii="Montserrat" w:hAnsi="Montserrat" w:eastAsia="Montserrat" w:cs="Montserrat"/>
          <w:b w:val="1"/>
          <w:bCs w:val="1"/>
        </w:rPr>
        <w:t>Getting</w:t>
      </w:r>
      <w:r w:rsidRPr="71FC12CB" w:rsidR="49598377">
        <w:rPr>
          <w:rFonts w:ascii="Montserrat" w:hAnsi="Montserrat" w:eastAsia="Montserrat" w:cs="Montserrat"/>
          <w:b w:val="1"/>
          <w:bCs w:val="1"/>
        </w:rPr>
        <w:t xml:space="preserve"> REX healthy for Vendor Leads</w:t>
      </w:r>
      <w:r w:rsidRPr="71FC12CB" w:rsidR="49598377">
        <w:rPr>
          <w:rFonts w:ascii="Montserrat" w:hAnsi="Montserrat" w:eastAsia="Montserrat" w:cs="Montserrat"/>
        </w:rPr>
        <w:t xml:space="preserve"> - </w:t>
      </w:r>
      <w:hyperlink r:id="R6cab7dd6024a4064">
        <w:r w:rsidRPr="71FC12CB" w:rsidR="146F1614">
          <w:rPr>
            <w:rStyle w:val="Hyperlink"/>
            <w:rFonts w:ascii="Montserrat" w:hAnsi="Montserrat" w:eastAsia="Montserrat" w:cs="Montserrat"/>
          </w:rPr>
          <w:t>Microsoft Stream</w:t>
        </w:r>
      </w:hyperlink>
    </w:p>
    <w:p w:rsidR="146F1614" w:rsidP="71FC12CB" w:rsidRDefault="146F1614" w14:paraId="2A438796" w14:textId="7722EBB2" w14:noSpellErr="1">
      <w:pPr>
        <w:rPr>
          <w:rFonts w:ascii="Montserrat" w:hAnsi="Montserrat" w:eastAsia="Montserrat" w:cs="Montserrat"/>
        </w:rPr>
      </w:pPr>
      <w:r w:rsidR="146F1614">
        <w:drawing>
          <wp:anchor distT="0" distB="0" distL="114300" distR="114300" simplePos="0" relativeHeight="251658240" behindDoc="0" locked="0" layoutInCell="1" allowOverlap="1" wp14:editId="51109A1A" wp14:anchorId="43ADC0DB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562602" cy="3429000"/>
            <wp:effectExtent l="0" t="0" r="0" b="0"/>
            <wp:wrapSquare wrapText="bothSides"/>
            <wp:docPr id="85859685" name="picture" title="Video titled: Microsoft Stream">
              <a:hlinkClick r:id="Rac0c577c4f47496a"/>
            </wp:docPr>
            <wp:cNvGraphicFramePr>
              <a:graphicFrameLocks noGrp="1" noSelect="1" noChangeAspect="1" noMove="1" noResize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d5ac2f8e6dc1483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  <a:ext uri="http://schemas.microsoft.com/office/word/2020/oembed">
                          <woe:oembed oEmbedUrl="https://web.microsoftstream.com/video/cc552ab6-2b51-43e5-ad54-d7dba1079470?referrer=https:%2F%2F2942993.hubspotpreview-na1.com%2F_hcms%2Fpreview%2Fcontent%2F83662542240%3FportalId%3D2942993&amp;_preview=true&amp;cacheBust=0&amp;preview_key=xpZrfWCc&amp;from_buffer=false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2602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3F8DAEF2" w:rsidP="71FC12CB" w:rsidRDefault="3F8DAEF2" w14:paraId="26B347C6" w14:textId="1064291A">
      <w:pPr>
        <w:pStyle w:val="Normal"/>
        <w:rPr>
          <w:rFonts w:ascii="Montserrat" w:hAnsi="Montserrat" w:eastAsia="Montserrat" w:cs="Montserrat"/>
        </w:rPr>
      </w:pPr>
      <w:r w:rsidRPr="71FC12CB" w:rsidR="3F8DAEF2">
        <w:rPr>
          <w:rFonts w:ascii="Montserrat" w:hAnsi="Montserrat" w:eastAsia="Montserrat" w:cs="Montserrat"/>
        </w:rPr>
        <w:t xml:space="preserve"> 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2B6540"/>
    <w:rsid w:val="146F1614"/>
    <w:rsid w:val="2FA907E3"/>
    <w:rsid w:val="3F8DAEF2"/>
    <w:rsid w:val="49598377"/>
    <w:rsid w:val="5A0679D8"/>
    <w:rsid w:val="71FC12CB"/>
    <w:rsid w:val="7C2B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B6540"/>
  <w15:chartTrackingRefBased/>
  <w15:docId w15:val="{B5F15DD8-33BB-4095-B3DB-34CBC5C2937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ac0c577c4f47496a" Type="http://schemas.openxmlformats.org/officeDocument/2006/relationships/hyperlink" Target="https://web.microsoftstream.com/video/cc552ab6-2b51-43e5-ad54-d7dba1079470?referrer=https:%2F%2F2942993.hubspotpreview-na1.com%2F_hcms%2Fpreview%2Fcontent%2F83662542240%3FportalId%3D2942993&amp;_preview=true&amp;cacheBust=0&amp;preview_key=xpZrfWCc&amp;from_buffer=false" TargetMode="External"/><Relationship Id="R42f731c2d42a4bed" Type="http://schemas.openxmlformats.org/officeDocument/2006/relationships/image" Target="/media/image2.png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6cab7dd6024a4064" Type="http://schemas.openxmlformats.org/officeDocument/2006/relationships/hyperlink" Target="https://web.microsoftstream.com/video/cc552ab6-2b51-43e5-ad54-d7dba1079470?referrer=https:%2F%2F2942993.hubspotpreview-na1.com%2F_hcms%2Fpreview%2Fcontent%2F83662542240%3FportalId%3D2942993&amp;_preview=true&amp;cacheBust=0&amp;preview_key=xpZrfWCc&amp;from_buffer=false" TargetMode="External"/><Relationship Id="Rd5ac2f8e6dc1483a" Type="http://schemas.openxmlformats.org/officeDocument/2006/relationships/image" Target="/media/image.jpg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D621D0C346D148BCB0A63A134C5DDF" ma:contentTypeVersion="16" ma:contentTypeDescription="Create a new document." ma:contentTypeScope="" ma:versionID="56ad08e4d1ef9bd4de999c261fc11d65">
  <xsd:schema xmlns:xsd="http://www.w3.org/2001/XMLSchema" xmlns:xs="http://www.w3.org/2001/XMLSchema" xmlns:p="http://schemas.microsoft.com/office/2006/metadata/properties" xmlns:ns2="947a09b6-50c2-4851-bc85-5c3e76b62056" xmlns:ns3="dae6a1c5-3983-44f1-901c-41db3fa3ee35" targetNamespace="http://schemas.microsoft.com/office/2006/metadata/properties" ma:root="true" ma:fieldsID="e100ae72dd9f729bd166cec48db255e7" ns2:_="" ns3:_="">
    <xsd:import namespace="947a09b6-50c2-4851-bc85-5c3e76b62056"/>
    <xsd:import namespace="dae6a1c5-3983-44f1-901c-41db3fa3ee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a09b6-50c2-4851-bc85-5c3e76b62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8532f95-0825-4e9a-8b98-f0e7e7be87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e6a1c5-3983-44f1-901c-41db3fa3ee3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03b88d-09a6-41fe-8c56-a997b4e489fa}" ma:internalName="TaxCatchAll" ma:showField="CatchAllData" ma:web="dae6a1c5-3983-44f1-901c-41db3fa3ee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ae6a1c5-3983-44f1-901c-41db3fa3ee35" xsi:nil="true"/>
    <lcf76f155ced4ddcb4097134ff3c332f xmlns="947a09b6-50c2-4851-bc85-5c3e76b6205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62945F-674E-4BA5-8848-C1CAEA87E2A9}"/>
</file>

<file path=customXml/itemProps2.xml><?xml version="1.0" encoding="utf-8"?>
<ds:datastoreItem xmlns:ds="http://schemas.openxmlformats.org/officeDocument/2006/customXml" ds:itemID="{D4B14F62-2635-4D4E-A2E0-26FD07EC5D08}"/>
</file>

<file path=customXml/itemProps3.xml><?xml version="1.0" encoding="utf-8"?>
<ds:datastoreItem xmlns:ds="http://schemas.openxmlformats.org/officeDocument/2006/customXml" ds:itemID="{5B47CEDD-E462-4CCD-948F-7148E47080F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Holgate</dc:creator>
  <cp:keywords/>
  <dc:description/>
  <cp:lastModifiedBy>Grace Holgate</cp:lastModifiedBy>
  <cp:revision>3</cp:revision>
  <dcterms:created xsi:type="dcterms:W3CDTF">2022-10-12T00:12:41Z</dcterms:created>
  <dcterms:modified xsi:type="dcterms:W3CDTF">2022-10-12T00:39:43Z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0x010100B9D621D0C346D148BCB0A63A134C5DDF</vt:lpwstr>
  </property>
</Properties>
</file>