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2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2.xml"/><Relationship Id="rId4" Type="http://schemas.openxmlformats.org/officeDocument/2006/relationships/custom-properties" Target="docProps/custom.xml"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woe="http://schemas.microsoft.com/office/word/2020/oembed" mc:Ignorable="w14 w15 wp14">
  <w:body>
    <w:p xmlns:wp14="http://schemas.microsoft.com/office/word/2010/wordml" w:rsidP="03A0279B" w14:paraId="3AC8E56B" wp14:textId="28023ADB">
      <w:pPr>
        <w:pStyle w:val="Normal"/>
        <w:spacing w:after="160" w:line="259" w:lineRule="auto"/>
        <w:jc w:val="center"/>
        <w:rPr>
          <w:rFonts w:ascii="Montserrat" w:hAnsi="Montserrat" w:eastAsia="Montserrat" w:cs="Montserrat"/>
        </w:rPr>
      </w:pPr>
      <w:r w:rsidR="2EB78F4A">
        <w:drawing>
          <wp:inline xmlns:wp14="http://schemas.microsoft.com/office/word/2010/wordprocessingDrawing" wp14:editId="03A0279B" wp14:anchorId="7A3BE7FF">
            <wp:extent cx="3343275" cy="1237012"/>
            <wp:effectExtent l="0" t="0" r="0" b="0"/>
            <wp:docPr id="1550253942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5bfad5f1382847bc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3275" cy="12370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xmlns:wp14="http://schemas.microsoft.com/office/word/2010/wordml" w:rsidP="03A0279B" w14:paraId="67347E5C" wp14:textId="5CD11097">
      <w:pPr>
        <w:spacing w:after="160" w:line="259" w:lineRule="auto"/>
        <w:jc w:val="center"/>
        <w:rPr>
          <w:rFonts w:ascii="Montserrat" w:hAnsi="Montserrat" w:eastAsia="Montserrat" w:cs="Montserrat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</w:pPr>
      <w:r w:rsidRPr="03A0279B" w:rsidR="2EB78F4A">
        <w:rPr>
          <w:rFonts w:ascii="Montserrat" w:hAnsi="Montserrat" w:eastAsia="Montserrat" w:cs="Montserrat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>Useful Links: Place Auction Patrol and GAVL</w:t>
      </w:r>
    </w:p>
    <w:p xmlns:wp14="http://schemas.microsoft.com/office/word/2010/wordml" w:rsidP="03A0279B" w14:paraId="5E5787A5" wp14:textId="7E11AA0A">
      <w:pPr>
        <w:pStyle w:val="Normal"/>
        <w:rPr>
          <w:rFonts w:ascii="Montserrat" w:hAnsi="Montserrat" w:eastAsia="Montserrat" w:cs="Montserrat"/>
        </w:rPr>
      </w:pPr>
    </w:p>
    <w:p w:rsidR="64B4B10C" w:rsidP="03A0279B" w:rsidRDefault="64B4B10C" w14:paraId="1469F9EA" w14:textId="6DD04E87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rFonts w:ascii="Montserrat" w:hAnsi="Montserrat" w:eastAsia="Montserrat" w:cs="Montserrat"/>
        </w:rPr>
      </w:pPr>
      <w:r w:rsidRPr="34C51B15" w:rsidR="64B4B10C">
        <w:rPr>
          <w:rFonts w:ascii="Montserrat" w:hAnsi="Montserrat" w:eastAsia="Montserrat" w:cs="Montserrat"/>
          <w:b w:val="1"/>
          <w:bCs w:val="1"/>
        </w:rPr>
        <w:t xml:space="preserve">Learn more about Place Auctions </w:t>
      </w:r>
      <w:r w:rsidRPr="34C51B15" w:rsidR="64B4B10C">
        <w:rPr>
          <w:rFonts w:ascii="Montserrat" w:hAnsi="Montserrat" w:eastAsia="Montserrat" w:cs="Montserrat"/>
        </w:rPr>
        <w:t xml:space="preserve">- </w:t>
      </w:r>
      <w:hyperlink r:id="R7c3ef1b374d1468f">
        <w:r w:rsidRPr="34C51B15" w:rsidR="64B4B10C">
          <w:rPr>
            <w:rStyle w:val="Hyperlink"/>
            <w:rFonts w:ascii="Montserrat" w:hAnsi="Montserrat" w:eastAsia="Montserrat" w:cs="Montserrat"/>
          </w:rPr>
          <w:t>https://www.eplace.com.au/auctions</w:t>
        </w:r>
      </w:hyperlink>
    </w:p>
    <w:p w:rsidR="34C51B15" w:rsidP="34C51B15" w:rsidRDefault="34C51B15" w14:paraId="667AFB70" w14:textId="6B24346E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rFonts w:ascii="Montserrat" w:hAnsi="Montserrat" w:eastAsia="Montserrat" w:cs="Montserrat"/>
        </w:rPr>
      </w:pPr>
    </w:p>
    <w:p w:rsidR="358C2584" w:rsidP="34C51B15" w:rsidRDefault="358C2584" w14:paraId="2BAC5E15" w14:textId="72664588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rFonts w:ascii="Montserrat" w:hAnsi="Montserrat" w:eastAsia="Montserrat" w:cs="Montserrat"/>
        </w:rPr>
      </w:pPr>
      <w:r w:rsidRPr="34C51B15" w:rsidR="358C2584">
        <w:rPr>
          <w:rFonts w:ascii="Montserrat" w:hAnsi="Montserrat" w:eastAsia="Montserrat" w:cs="Montserrat"/>
          <w:b w:val="1"/>
          <w:bCs w:val="1"/>
        </w:rPr>
        <w:t>Bidder Registration Form</w:t>
      </w:r>
      <w:r w:rsidRPr="34C51B15" w:rsidR="358C2584">
        <w:rPr>
          <w:rFonts w:ascii="Montserrat" w:hAnsi="Montserrat" w:eastAsia="Montserrat" w:cs="Montserrat"/>
        </w:rPr>
        <w:t xml:space="preserve"> - </w:t>
      </w:r>
      <w:hyperlink r:id="R7f2cc25a79c0486c">
        <w:r w:rsidRPr="34C51B15" w:rsidR="358C2584">
          <w:rPr>
            <w:rStyle w:val="Hyperlink"/>
            <w:rFonts w:ascii="Montserrat" w:hAnsi="Montserrat" w:eastAsia="Montserrat" w:cs="Montserrat"/>
          </w:rPr>
          <w:t>https://form.gavl.com/place-bidderregistration/</w:t>
        </w:r>
      </w:hyperlink>
      <w:r w:rsidRPr="34C51B15" w:rsidR="358C2584">
        <w:rPr>
          <w:rFonts w:ascii="Montserrat" w:hAnsi="Montserrat" w:eastAsia="Montserrat" w:cs="Montserrat"/>
        </w:rPr>
        <w:t xml:space="preserve"> </w:t>
      </w:r>
    </w:p>
    <w:p w:rsidR="03A0279B" w:rsidP="03A0279B" w:rsidRDefault="03A0279B" w14:paraId="0BA96ACC" w14:textId="65C7486F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rFonts w:ascii="Montserrat" w:hAnsi="Montserrat" w:eastAsia="Montserrat" w:cs="Montserrat"/>
          <w:b w:val="1"/>
          <w:bCs w:val="1"/>
        </w:rPr>
      </w:pPr>
    </w:p>
    <w:p w:rsidR="2CFA9461" w:rsidP="03A0279B" w:rsidRDefault="2CFA9461" w14:paraId="2A178BD1" w14:textId="09A69924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rFonts w:ascii="Montserrat" w:hAnsi="Montserrat" w:eastAsia="Montserrat" w:cs="Montserrat"/>
        </w:rPr>
      </w:pPr>
      <w:r w:rsidRPr="03A0279B" w:rsidR="2CFA9461">
        <w:rPr>
          <w:rFonts w:ascii="Montserrat" w:hAnsi="Montserrat" w:eastAsia="Montserrat" w:cs="Montserrat"/>
          <w:b w:val="1"/>
          <w:bCs w:val="1"/>
        </w:rPr>
        <w:t>Book an Auction -</w:t>
      </w:r>
      <w:r w:rsidRPr="03A0279B" w:rsidR="2CFA9461">
        <w:rPr>
          <w:rFonts w:ascii="Montserrat" w:hAnsi="Montserrat" w:eastAsia="Montserrat" w:cs="Montserrat"/>
        </w:rPr>
        <w:t xml:space="preserve"> </w:t>
      </w:r>
      <w:hyperlink r:id="R08ad8305a7c646b1">
        <w:r w:rsidRPr="03A0279B" w:rsidR="2CFA9461">
          <w:rPr>
            <w:rStyle w:val="Hyperlink"/>
            <w:rFonts w:ascii="Montserrat" w:hAnsi="Montserrat" w:eastAsia="Montserrat" w:cs="Montserrat"/>
          </w:rPr>
          <w:t>https://placeops.sharepoint.com/sites/PlaceStation/SitePages/Auctions.aspx</w:t>
        </w:r>
      </w:hyperlink>
      <w:r w:rsidRPr="03A0279B" w:rsidR="2CFA9461">
        <w:rPr>
          <w:rFonts w:ascii="Montserrat" w:hAnsi="Montserrat" w:eastAsia="Montserrat" w:cs="Montserrat"/>
        </w:rPr>
        <w:t xml:space="preserve"> </w:t>
      </w:r>
    </w:p>
    <w:p w:rsidR="03A0279B" w:rsidP="03A0279B" w:rsidRDefault="03A0279B" w14:paraId="44DC2D82" w14:textId="388B4564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rFonts w:ascii="Montserrat" w:hAnsi="Montserrat" w:eastAsia="Montserrat" w:cs="Montserrat"/>
        </w:rPr>
      </w:pPr>
    </w:p>
    <w:p w:rsidR="2CFA9461" w:rsidP="03A0279B" w:rsidRDefault="2CFA9461" w14:paraId="7B407E3F" w14:textId="6D9C879C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rFonts w:ascii="Montserrat" w:hAnsi="Montserrat" w:eastAsia="Montserrat" w:cs="Montserrat"/>
        </w:rPr>
      </w:pPr>
      <w:r w:rsidRPr="34C51B15" w:rsidR="2CFA9461">
        <w:rPr>
          <w:rFonts w:ascii="Montserrat" w:hAnsi="Montserrat" w:eastAsia="Montserrat" w:cs="Montserrat"/>
          <w:b w:val="1"/>
          <w:bCs w:val="1"/>
        </w:rPr>
        <w:t>Book an Auction: Bulimba -</w:t>
      </w:r>
      <w:r w:rsidRPr="34C51B15" w:rsidR="2CFA9461">
        <w:rPr>
          <w:rFonts w:ascii="Montserrat" w:hAnsi="Montserrat" w:eastAsia="Montserrat" w:cs="Montserrat"/>
        </w:rPr>
        <w:t xml:space="preserve"> </w:t>
      </w:r>
      <w:hyperlink r:id="Rf60217265bae4127">
        <w:r w:rsidRPr="34C51B15" w:rsidR="2CFA9461">
          <w:rPr>
            <w:rStyle w:val="Hyperlink"/>
            <w:rFonts w:ascii="Montserrat" w:hAnsi="Montserrat" w:eastAsia="Montserrat" w:cs="Montserrat"/>
          </w:rPr>
          <w:t>https://www.eplace.com.au/bookanauction-bulimba</w:t>
        </w:r>
      </w:hyperlink>
      <w:r w:rsidRPr="34C51B15" w:rsidR="2CFA9461">
        <w:rPr>
          <w:rFonts w:ascii="Montserrat" w:hAnsi="Montserrat" w:eastAsia="Montserrat" w:cs="Montserrat"/>
        </w:rPr>
        <w:t xml:space="preserve"> </w:t>
      </w:r>
    </w:p>
    <w:p w:rsidR="2CFA9461" w:rsidP="03A0279B" w:rsidRDefault="2CFA9461" w14:paraId="0041FD35" w14:textId="32C4D621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rFonts w:ascii="Montserrat" w:hAnsi="Montserrat" w:eastAsia="Montserrat" w:cs="Montserrat"/>
        </w:rPr>
      </w:pPr>
      <w:r w:rsidRPr="34C51B15" w:rsidR="2CFA9461">
        <w:rPr>
          <w:rFonts w:ascii="Montserrat" w:hAnsi="Montserrat" w:eastAsia="Montserrat" w:cs="Montserrat"/>
          <w:b w:val="1"/>
          <w:bCs w:val="1"/>
        </w:rPr>
        <w:t xml:space="preserve">Book an Auction: </w:t>
      </w:r>
      <w:proofErr w:type="spellStart"/>
      <w:r w:rsidRPr="34C51B15" w:rsidR="2CFA9461">
        <w:rPr>
          <w:rFonts w:ascii="Montserrat" w:hAnsi="Montserrat" w:eastAsia="Montserrat" w:cs="Montserrat"/>
          <w:b w:val="1"/>
          <w:bCs w:val="1"/>
        </w:rPr>
        <w:t>Gumdale</w:t>
      </w:r>
      <w:proofErr w:type="spellEnd"/>
      <w:r w:rsidRPr="34C51B15" w:rsidR="2CFA9461">
        <w:rPr>
          <w:rFonts w:ascii="Montserrat" w:hAnsi="Montserrat" w:eastAsia="Montserrat" w:cs="Montserrat"/>
          <w:b w:val="1"/>
          <w:bCs w:val="1"/>
        </w:rPr>
        <w:t xml:space="preserve"> -</w:t>
      </w:r>
      <w:r w:rsidRPr="34C51B15" w:rsidR="2CFA9461">
        <w:rPr>
          <w:rFonts w:ascii="Montserrat" w:hAnsi="Montserrat" w:eastAsia="Montserrat" w:cs="Montserrat"/>
        </w:rPr>
        <w:t xml:space="preserve"> </w:t>
      </w:r>
      <w:hyperlink r:id="Rb6936ed9c71d4306">
        <w:r w:rsidRPr="34C51B15" w:rsidR="2CFA9461">
          <w:rPr>
            <w:rStyle w:val="Hyperlink"/>
            <w:rFonts w:ascii="Montserrat" w:hAnsi="Montserrat" w:eastAsia="Montserrat" w:cs="Montserrat"/>
          </w:rPr>
          <w:t>https://www.eplace.com.au/bookanauction-gb</w:t>
        </w:r>
      </w:hyperlink>
      <w:r w:rsidRPr="34C51B15" w:rsidR="2CFA9461">
        <w:rPr>
          <w:rFonts w:ascii="Montserrat" w:hAnsi="Montserrat" w:eastAsia="Montserrat" w:cs="Montserrat"/>
        </w:rPr>
        <w:t xml:space="preserve"> </w:t>
      </w:r>
    </w:p>
    <w:p w:rsidR="2CFA9461" w:rsidP="03A0279B" w:rsidRDefault="2CFA9461" w14:paraId="6AE78201" w14:textId="22CDC410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rFonts w:ascii="Montserrat" w:hAnsi="Montserrat" w:eastAsia="Montserrat" w:cs="Montserrat"/>
        </w:rPr>
      </w:pPr>
      <w:r w:rsidRPr="34C51B15" w:rsidR="2CFA9461">
        <w:rPr>
          <w:rFonts w:ascii="Montserrat" w:hAnsi="Montserrat" w:eastAsia="Montserrat" w:cs="Montserrat"/>
          <w:b w:val="1"/>
          <w:bCs w:val="1"/>
        </w:rPr>
        <w:t>Book an Auction: All other offices -</w:t>
      </w:r>
      <w:r w:rsidRPr="34C51B15" w:rsidR="2CFA9461">
        <w:rPr>
          <w:rFonts w:ascii="Montserrat" w:hAnsi="Montserrat" w:eastAsia="Montserrat" w:cs="Montserrat"/>
        </w:rPr>
        <w:t xml:space="preserve"> </w:t>
      </w:r>
      <w:hyperlink r:id="R6f081fb1d2dd4000">
        <w:r w:rsidRPr="34C51B15" w:rsidR="2CFA9461">
          <w:rPr>
            <w:rStyle w:val="Hyperlink"/>
            <w:rFonts w:ascii="Montserrat" w:hAnsi="Montserrat" w:eastAsia="Montserrat" w:cs="Montserrat"/>
          </w:rPr>
          <w:t>https://www.eplace.com.au/bookanauction</w:t>
        </w:r>
      </w:hyperlink>
      <w:r w:rsidRPr="34C51B15" w:rsidR="2CFA9461">
        <w:rPr>
          <w:rFonts w:ascii="Montserrat" w:hAnsi="Montserrat" w:eastAsia="Montserrat" w:cs="Montserrat"/>
        </w:rPr>
        <w:t xml:space="preserve"> </w:t>
      </w:r>
    </w:p>
    <w:p w:rsidR="1DFB641E" w:rsidP="34C51B15" w:rsidRDefault="1DFB641E" w14:paraId="5D7A3723" w14:textId="10A1EB33">
      <w:pPr>
        <w:pStyle w:val="Normal"/>
        <w:spacing w:before="0" w:beforeAutospacing="off" w:after="160" w:afterAutospacing="off" w:line="259" w:lineRule="auto"/>
        <w:ind w:left="0" w:right="0"/>
        <w:jc w:val="left"/>
        <w:rPr>
          <w:rFonts w:ascii="Montserrat" w:hAnsi="Montserrat" w:eastAsia="Montserrat" w:cs="Montserrat"/>
        </w:rPr>
      </w:pPr>
      <w:r w:rsidRPr="34C51B15" w:rsidR="1DFB641E">
        <w:rPr>
          <w:rFonts w:ascii="Montserrat" w:hAnsi="Montserrat" w:eastAsia="Montserrat" w:cs="Montserrat"/>
          <w:b w:val="1"/>
          <w:bCs w:val="1"/>
        </w:rPr>
        <w:t>Streaming to GAVL: Tutorial -</w:t>
      </w:r>
      <w:r w:rsidRPr="34C51B15" w:rsidR="1DFB641E">
        <w:rPr>
          <w:rFonts w:ascii="Montserrat" w:hAnsi="Montserrat" w:eastAsia="Montserrat" w:cs="Montserrat"/>
        </w:rPr>
        <w:t xml:space="preserve"> </w:t>
      </w:r>
      <w:hyperlink r:id="R4b55f9f8408d4d37">
        <w:r w:rsidRPr="34C51B15" w:rsidR="03A0279B">
          <w:rPr>
            <w:rStyle w:val="Hyperlink"/>
            <w:rFonts w:ascii="Montserrat" w:hAnsi="Montserrat" w:eastAsia="Montserrat" w:cs="Montserrat"/>
          </w:rPr>
          <w:t>Streaming 101: streaming a property</w:t>
        </w:r>
      </w:hyperlink>
    </w:p>
    <w:p w:rsidR="03A0279B" w:rsidRDefault="03A0279B" w14:paraId="6B92995E" w14:textId="5A55A26A">
      <w:r w:rsidR="03A0279B">
        <w:drawing>
          <wp:anchor distT="0" distB="0" distL="114300" distR="114300" simplePos="0" relativeHeight="251658240" behindDoc="0" locked="0" layoutInCell="1" allowOverlap="1" wp14:editId="547C2DFD" wp14:anchorId="1072831B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5553074" cy="3219450"/>
            <wp:effectExtent l="0" t="0" r="0" b="0"/>
            <wp:wrapSquare wrapText="bothSides"/>
            <wp:docPr id="1162899852" name="picture" title="Video titled: Streaming 101: streaming a property">
              <a:hlinkClick r:id="R9973d36ad9ae41bf"/>
            </wp:docPr>
            <wp:cNvGraphicFramePr>
              <a:graphicFrameLocks noGrp="1" noSelect="1" noChangeAspect="1" noMove="1" noResize="1"/>
            </wp:cNvGraphicFramePr>
            <a:graphic>
              <a:graphicData uri="http://schemas.openxmlformats.org/drawingml/2006/picture">
                <pic:pic>
                  <pic:nvPicPr>
                    <pic:cNvPr id="0" name="picture"/>
                    <pic:cNvPicPr>
                      <a:picLocks noGrp="1" noRot="1" noChangeAspect="1" noMove="1" noResize="1" noEditPoints="1" noAdjustHandles="1" noChangeArrowheads="1" noChangeShapeType="1" noCrop="1"/>
                    </pic:cNvPicPr>
                  </pic:nvPicPr>
                  <pic:blipFill>
                    <a:blip r:embed="Rad1866769a8e483a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  <a:ext uri="http://schemas.microsoft.com/office/word/2020/oembed">
                          <woe:oembed oEmbedUrl="https://www.youtube.com/watch?v=itDG66_VcuI" mediaType="Video" picLocksAutoForOEmbed="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53074" cy="3219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1DFB641E" w:rsidP="03A0279B" w:rsidRDefault="1DFB641E" w14:paraId="4A60E004" w14:textId="488C129E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rFonts w:ascii="Montserrat" w:hAnsi="Montserrat" w:eastAsia="Montserrat" w:cs="Montserrat"/>
        </w:rPr>
      </w:pPr>
      <w:r w:rsidRPr="03A0279B" w:rsidR="1DFB641E">
        <w:rPr>
          <w:rFonts w:ascii="Montserrat" w:hAnsi="Montserrat" w:eastAsia="Montserrat" w:cs="Montserrat"/>
        </w:rPr>
        <w:t xml:space="preserve"> </w:t>
      </w: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F08DFA4"/>
    <w:rsid w:val="02422A0F"/>
    <w:rsid w:val="03A0279B"/>
    <w:rsid w:val="0F08DFA4"/>
    <w:rsid w:val="162CB65C"/>
    <w:rsid w:val="1DFB641E"/>
    <w:rsid w:val="1E37C841"/>
    <w:rsid w:val="2CFA9461"/>
    <w:rsid w:val="2EB78F4A"/>
    <w:rsid w:val="34C51B15"/>
    <w:rsid w:val="358C2584"/>
    <w:rsid w:val="3754AE69"/>
    <w:rsid w:val="3DC3EFED"/>
    <w:rsid w:val="4751A9D6"/>
    <w:rsid w:val="5EB1A9BA"/>
    <w:rsid w:val="64B4B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8DFA4"/>
  <w15:chartTrackingRefBased/>
  <w15:docId w15:val="{5F3BE1D7-53B4-4A29-8B15-8D16A815EC9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<?xml version="1.0" encoding="UTF-8" standalone="yes"?>
<Relationships xmlns="http://schemas.openxmlformats.org/package/2006/relationships"><Relationship Id="R9973d36ad9ae41bf" Type="http://schemas.openxmlformats.org/officeDocument/2006/relationships/hyperlink" Target="https://www.youtube.com/watch?v=itDG66_VcuI" TargetMode="External"/><Relationship Id="Rf60217265bae4127" Type="http://schemas.openxmlformats.org/officeDocument/2006/relationships/hyperlink" Target="https://www.eplace.com.au/bookanauction-bulimba" TargetMode="External"/><Relationship Id="rId8" Type="http://schemas.openxmlformats.org/officeDocument/2006/relationships/customXml" Target="../customXml/item3.xml"/><Relationship Id="rId3" Type="http://schemas.openxmlformats.org/officeDocument/2006/relationships/webSettings" Target="/word/webSettings.xml"/><Relationship Id="R08ad8305a7c646b1" Type="http://schemas.openxmlformats.org/officeDocument/2006/relationships/hyperlink" Target="https://placeops.sharepoint.com/sites/PlaceStation/SitePages/Auctions.aspx" TargetMode="External"/><Relationship Id="Rad1866769a8e483a" Type="http://schemas.openxmlformats.org/officeDocument/2006/relationships/image" Target="/media/image.jpg"/><Relationship Id="Rb6936ed9c71d4306" Type="http://schemas.openxmlformats.org/officeDocument/2006/relationships/hyperlink" Target="https://www.eplace.com.au/bookanauction-gb" TargetMode="External"/><Relationship Id="rId7" Type="http://schemas.openxmlformats.org/officeDocument/2006/relationships/customXml" Target="../customXml/item2.xml"/><Relationship Id="rId2" Type="http://schemas.openxmlformats.org/officeDocument/2006/relationships/settings" Target="/word/settings.xml"/><Relationship Id="R7f2cc25a79c0486c" Type="http://schemas.openxmlformats.org/officeDocument/2006/relationships/hyperlink" Target="https://form.gavl.com/place-bidderregistration/" TargetMode="External"/><Relationship Id="R6f081fb1d2dd4000" Type="http://schemas.openxmlformats.org/officeDocument/2006/relationships/hyperlink" Target="https://www.eplace.com.au/bookanauction" TargetMode="External"/><Relationship Id="rId1" Type="http://schemas.openxmlformats.org/officeDocument/2006/relationships/styles" Target="/word/styles.xml"/><Relationship Id="R5bfad5f1382847bc" Type="http://schemas.openxmlformats.org/officeDocument/2006/relationships/image" Target="/media/image.png"/><Relationship Id="R7c3ef1b374d1468f" Type="http://schemas.openxmlformats.org/officeDocument/2006/relationships/hyperlink" Target="https://www.eplace.com.au/auctions" TargetMode="External"/><Relationship Id="rId6" Type="http://schemas.openxmlformats.org/officeDocument/2006/relationships/customXml" Target="../customXml/item1.xml"/><Relationship Id="rId5" Type="http://schemas.openxmlformats.org/officeDocument/2006/relationships/theme" Target="/word/theme/theme1.xml"/><Relationship Id="R4b55f9f8408d4d37" Type="http://schemas.openxmlformats.org/officeDocument/2006/relationships/hyperlink" Target="https://www.youtube.com/watch?v=itDG66_VcuI" TargetMode="External"/><Relationship Id="rId4" Type="http://schemas.openxmlformats.org/officeDocument/2006/relationships/fontTable" Target="/word/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D621D0C346D148BCB0A63A134C5DDF" ma:contentTypeVersion="16" ma:contentTypeDescription="Create a new document." ma:contentTypeScope="" ma:versionID="56ad08e4d1ef9bd4de999c261fc11d65">
  <xsd:schema xmlns:xsd="http://www.w3.org/2001/XMLSchema" xmlns:xs="http://www.w3.org/2001/XMLSchema" xmlns:p="http://schemas.microsoft.com/office/2006/metadata/properties" xmlns:ns2="947a09b6-50c2-4851-bc85-5c3e76b62056" xmlns:ns3="dae6a1c5-3983-44f1-901c-41db3fa3ee35" targetNamespace="http://schemas.microsoft.com/office/2006/metadata/properties" ma:root="true" ma:fieldsID="e100ae72dd9f729bd166cec48db255e7" ns2:_="" ns3:_="">
    <xsd:import namespace="947a09b6-50c2-4851-bc85-5c3e76b62056"/>
    <xsd:import namespace="dae6a1c5-3983-44f1-901c-41db3fa3ee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7a09b6-50c2-4851-bc85-5c3e76b620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8532f95-0825-4e9a-8b98-f0e7e7be87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e6a1c5-3983-44f1-901c-41db3fa3ee3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803b88d-09a6-41fe-8c56-a997b4e489fa}" ma:internalName="TaxCatchAll" ma:showField="CatchAllData" ma:web="dae6a1c5-3983-44f1-901c-41db3fa3ee3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ae6a1c5-3983-44f1-901c-41db3fa3ee35" xsi:nil="true"/>
    <lcf76f155ced4ddcb4097134ff3c332f xmlns="947a09b6-50c2-4851-bc85-5c3e76b6205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9C0919B-220D-4047-91B8-96374F5DB2E9}"/>
</file>

<file path=customXml/itemProps2.xml><?xml version="1.0" encoding="utf-8"?>
<ds:datastoreItem xmlns:ds="http://schemas.openxmlformats.org/officeDocument/2006/customXml" ds:itemID="{41387B13-DEE4-4AA9-BA50-BFD048EDAFD0}"/>
</file>

<file path=customXml/itemProps3.xml><?xml version="1.0" encoding="utf-8"?>
<ds:datastoreItem xmlns:ds="http://schemas.openxmlformats.org/officeDocument/2006/customXml" ds:itemID="{B0E4B4BD-CDD9-48DF-90EB-482F502FC4E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Grace Holgate</dc:creator>
  <cp:keywords/>
  <dc:description/>
  <cp:lastModifiedBy>Grace Holgate</cp:lastModifiedBy>
  <cp:revision>3</cp:revision>
  <dcterms:created xsi:type="dcterms:W3CDTF">2022-10-12T00:39:56Z</dcterms:created>
  <dcterms:modified xsi:type="dcterms:W3CDTF">2022-10-12T00:51:21Z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0x010100B9D621D0C346D148BCB0A63A134C5DDF</vt:lpwstr>
  </property>
</Properties>
</file>